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76A" w:rsidRDefault="00B4776A" w:rsidP="00B4776A">
      <w:pPr>
        <w:pStyle w:val="a3"/>
        <w:shd w:val="clear" w:color="auto" w:fill="FFFFFF"/>
        <w:spacing w:before="0" w:beforeAutospacing="0" w:after="150" w:afterAutospacing="0"/>
        <w:jc w:val="center"/>
        <w:rPr>
          <w:rFonts w:cs="Helvetica"/>
          <w:color w:val="333333"/>
          <w:sz w:val="30"/>
          <w:szCs w:val="30"/>
        </w:rPr>
      </w:pPr>
      <w:r>
        <w:rPr>
          <w:rFonts w:cs="Helvetica" w:hint="eastAsia"/>
          <w:b/>
          <w:bCs/>
          <w:color w:val="333333"/>
          <w:sz w:val="30"/>
          <w:szCs w:val="30"/>
        </w:rPr>
        <w:t>新和成新昌基地卫生保洁服务项目招标公告</w:t>
      </w:r>
    </w:p>
    <w:p w:rsidR="00B4776A" w:rsidRDefault="00B4776A" w:rsidP="00B4776A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1.项目名称</w:t>
      </w:r>
    </w:p>
    <w:p w:rsidR="00B4776A" w:rsidRDefault="00B4776A" w:rsidP="00B4776A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新和成新昌基地卫生保洁服务项目。</w:t>
      </w:r>
    </w:p>
    <w:p w:rsidR="00B4776A" w:rsidRDefault="00B4776A" w:rsidP="00B4776A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2.项目概况及招标范围</w:t>
      </w:r>
    </w:p>
    <w:p w:rsidR="00B4776A" w:rsidRDefault="00B4776A" w:rsidP="00B4776A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2.1 项目地点：新和成新昌基地塔山区、梅渚区、大明市区厂区，以及塔山员工公寓生活区。</w:t>
      </w:r>
    </w:p>
    <w:p w:rsidR="00B4776A" w:rsidRDefault="00B4776A" w:rsidP="00B4776A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2.2 招标范围：新和成新昌基地塔山区、梅渚区、大明市区办公楼和厂区，以及塔山员工公寓生活区公共设施的卫生保洁工程，包括但不限于地面、墙面、洗手</w:t>
      </w:r>
      <w:bookmarkStart w:id="0" w:name="_GoBack"/>
      <w:bookmarkEnd w:id="0"/>
      <w:r>
        <w:rPr>
          <w:rFonts w:hint="eastAsia"/>
          <w:color w:val="333333"/>
          <w:sz w:val="21"/>
          <w:szCs w:val="21"/>
        </w:rPr>
        <w:t>间等。</w:t>
      </w:r>
    </w:p>
    <w:p w:rsidR="00B4776A" w:rsidRDefault="00B4776A" w:rsidP="00B4776A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2.3 计划工期：2022年10月1日至2024年9月30日，共730日历天。具体以招标人详细计划为准。</w:t>
      </w:r>
    </w:p>
    <w:p w:rsidR="00B4776A" w:rsidRDefault="00B4776A" w:rsidP="00B4776A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3.投标人资质要求</w:t>
      </w:r>
    </w:p>
    <w:p w:rsidR="00B4776A" w:rsidRDefault="00B4776A" w:rsidP="00B4776A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3.1 资质条件：要求公司注册资金人民币≥50万元，注册时间不得少于3年；所提供的营业执照包含卫生保洁/家政服务/物业管理等相关服务。</w:t>
      </w:r>
    </w:p>
    <w:p w:rsidR="00B4776A" w:rsidRDefault="00B4776A" w:rsidP="00B4776A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3.2 近三年内（2019年、2020年、2021年）承担同类或类似保洁项目业绩。</w:t>
      </w:r>
    </w:p>
    <w:p w:rsidR="00B4776A" w:rsidRDefault="00B4776A" w:rsidP="00B4776A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3.3 其他要求：投标人具有独立法人资格，人员、设备、资金等方面应具有承担本工程施工的能力。 诚信合法经营，五年内没有失信与重大违法记录。</w:t>
      </w:r>
    </w:p>
    <w:p w:rsidR="00B4776A" w:rsidRDefault="00B4776A" w:rsidP="00B4776A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3.4 本次招标不接受联合体投标。不得挂靠，不得分包、转包。</w:t>
      </w:r>
    </w:p>
    <w:p w:rsidR="00B4776A" w:rsidRDefault="00B4776A" w:rsidP="00B4776A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4.报名投标</w:t>
      </w:r>
    </w:p>
    <w:p w:rsidR="00B4776A" w:rsidRDefault="00B4776A" w:rsidP="00B4776A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4.1 报名方式：凡有意参加报名的投标人，请至新和成采购平台（ http://61.175.247.18:7001/srm/web/ZCRG01 ）注册，如无法在采购平台完成注册的，可向网页中在线客户人员反馈处理。注册成功后，请根据公告项目名称及报名要求，在报名截止时间前将报名文件上传至新和成采购平台，报名文件主题请注明报名单位名称和公告对应的文件名称，并同步电话联系公司招标办(详见6联系方式)。未按照此方式报名的，视作无效报名。</w:t>
      </w:r>
    </w:p>
    <w:p w:rsidR="00B4776A" w:rsidRDefault="00B4776A" w:rsidP="00B4776A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4.2 报名截止日期：2022-08-25 16:00</w:t>
      </w:r>
    </w:p>
    <w:p w:rsidR="00B4776A" w:rsidRDefault="00B4776A" w:rsidP="00B4776A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4.3报名资料</w:t>
      </w:r>
    </w:p>
    <w:p w:rsidR="00B4776A" w:rsidRDefault="00B4776A" w:rsidP="00B4776A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  报名资料包括但不限于以下内容:</w:t>
      </w:r>
    </w:p>
    <w:p w:rsidR="00B4776A" w:rsidRDefault="00B4776A" w:rsidP="00B4776A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4.3.1 关联交易承诺函（模版下载详见新和成采购平台报名页面）</w:t>
      </w:r>
    </w:p>
    <w:p w:rsidR="00B4776A" w:rsidRDefault="00B4776A" w:rsidP="00B4776A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4.3.2 授权委托书（模版下载详见新和成采购平台报名页面）</w:t>
      </w:r>
    </w:p>
    <w:p w:rsidR="00B4776A" w:rsidRDefault="00B4776A" w:rsidP="00B4776A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4.3.3 营业执照副本的复印件加盖公章（包括年检记录）(五证合一后的新证)</w:t>
      </w:r>
    </w:p>
    <w:p w:rsidR="00B4776A" w:rsidRDefault="00B4776A" w:rsidP="00B4776A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4.3.4 提供2019年-2021年经会计事务所审计的财务报表（资产负债表、利润表、现金流量表）加盖公章</w:t>
      </w:r>
    </w:p>
    <w:p w:rsidR="00B4776A" w:rsidRDefault="00B4776A" w:rsidP="00B4776A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lastRenderedPageBreak/>
        <w:t>4.3.5 近三年业绩证明材料（合同原件扫描件，与甲方结算发票或银行交易流水，现场管理照片等）</w:t>
      </w:r>
    </w:p>
    <w:p w:rsidR="00B4776A" w:rsidRDefault="00B4776A" w:rsidP="00B4776A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4.3.6 企业概况及履约能力说明。</w:t>
      </w:r>
    </w:p>
    <w:p w:rsidR="00B4776A" w:rsidRDefault="00B4776A" w:rsidP="00B4776A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5.招标文件获取</w:t>
      </w:r>
    </w:p>
    <w:p w:rsidR="00B4776A" w:rsidRDefault="00B4776A" w:rsidP="00B4776A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报名截止后，对所有报名单位进行资料初审或考察，对满足招标需求的单位在新和成采购平台发放招标文件。</w:t>
      </w:r>
    </w:p>
    <w:p w:rsidR="00B4776A" w:rsidRDefault="00B4776A" w:rsidP="00B4776A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6.联系方式</w:t>
      </w:r>
    </w:p>
    <w:p w:rsidR="00B4776A" w:rsidRDefault="00B4776A" w:rsidP="00B4776A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招标人：浙江新和成股份有限公司</w:t>
      </w:r>
    </w:p>
    <w:p w:rsidR="00B4776A" w:rsidRDefault="00B4776A" w:rsidP="00B4776A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技术咨询：石老师13588562265</w:t>
      </w:r>
    </w:p>
    <w:p w:rsidR="00B4776A" w:rsidRDefault="00B4776A" w:rsidP="00B4776A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招标咨询：王老师0575-86133092</w:t>
      </w:r>
    </w:p>
    <w:p w:rsidR="00B4776A" w:rsidRDefault="00B4776A" w:rsidP="00B4776A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地址：浙江省新昌县新昌大道西路418号</w:t>
      </w:r>
    </w:p>
    <w:p w:rsidR="00B4776A" w:rsidRDefault="00B4776A" w:rsidP="00B4776A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邮箱：zb.ztb@cnhu.com</w:t>
      </w:r>
    </w:p>
    <w:p w:rsidR="00B4776A" w:rsidRDefault="00B4776A" w:rsidP="00B4776A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备注：无论报名或投标结果如何，投标人自行承担所有参与投标活动有关的全部费用。报名单位不能满足招标需求时，招标人可再次发布招标公告征集投标单位。</w:t>
      </w:r>
    </w:p>
    <w:p w:rsidR="00B4776A" w:rsidRDefault="00B4776A" w:rsidP="00B4776A">
      <w:pPr>
        <w:pStyle w:val="a3"/>
        <w:shd w:val="clear" w:color="auto" w:fill="FFFFFF"/>
        <w:spacing w:before="0" w:beforeAutospacing="0" w:after="15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浙江新和成股份有限公司</w:t>
      </w:r>
    </w:p>
    <w:p w:rsidR="00B4776A" w:rsidRDefault="00B4776A" w:rsidP="00B4776A">
      <w:pPr>
        <w:pStyle w:val="a3"/>
        <w:shd w:val="clear" w:color="auto" w:fill="FFFFFF"/>
        <w:spacing w:before="0" w:beforeAutospacing="0" w:after="15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2022-08-19</w:t>
      </w:r>
    </w:p>
    <w:p w:rsidR="004B07B7" w:rsidRDefault="004B07B7"/>
    <w:sectPr w:rsidR="004B07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9E"/>
    <w:rsid w:val="000B5A9E"/>
    <w:rsid w:val="004B07B7"/>
    <w:rsid w:val="00B4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AB14F9-0810-4FE7-A4E2-C4A9675F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77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石小芳</dc:creator>
  <cp:keywords/>
  <dc:description/>
  <cp:lastModifiedBy>石小芳</cp:lastModifiedBy>
  <cp:revision>3</cp:revision>
  <dcterms:created xsi:type="dcterms:W3CDTF">2022-08-19T00:10:00Z</dcterms:created>
  <dcterms:modified xsi:type="dcterms:W3CDTF">2022-08-19T00:10:00Z</dcterms:modified>
</cp:coreProperties>
</file>