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黑龙江新和成生物科技有限公司、黑龙江新昊热电有限公司2025-2027年零星建筑工程</w:t>
      </w:r>
      <w:proofErr w:type="gramStart"/>
      <w:r>
        <w:rPr>
          <w:rFonts w:cs="Helvetica" w:hint="eastAsia"/>
          <w:b/>
          <w:bCs/>
          <w:color w:val="333333"/>
          <w:sz w:val="30"/>
          <w:szCs w:val="30"/>
        </w:rPr>
        <w:t>招标公告招标公告</w:t>
      </w:r>
      <w:proofErr w:type="gramEnd"/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黑龙江新和成生物科技有限公司、黑龙江新昊热电有限公司2025-2027年零星建筑工程招标公告。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本工程招标的内容包括黑龙江新和成生物科技有限公司、黑龙江新昊热电有限公司厂区内2025年-2027年两年建筑工程的施工，含2025年-2027年零星项目、检修项目、改扩建项目（不含新建项目）的建筑工程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项目地点：黑龙江省绥化市经济技术开发区</w:t>
      </w:r>
      <w:proofErr w:type="gramStart"/>
      <w:r>
        <w:rPr>
          <w:rFonts w:hint="eastAsia"/>
          <w:color w:val="333333"/>
          <w:sz w:val="21"/>
          <w:szCs w:val="21"/>
        </w:rPr>
        <w:t>昊</w:t>
      </w:r>
      <w:proofErr w:type="gramEnd"/>
      <w:r>
        <w:rPr>
          <w:rFonts w:hint="eastAsia"/>
          <w:color w:val="333333"/>
          <w:sz w:val="21"/>
          <w:szCs w:val="21"/>
        </w:rPr>
        <w:t>天路2号。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计划工期（暂定）：计划开工日期2025年07月01 日，计划完工日期2027年06月30 日，具体以招标人详细计划为准。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质量要求： 质量符合国家标准《建筑工程施工质量验收统一标准》GB50300-2013等工程施工质量验收合格标准，且一次性验收合格。重大及以上质量事故为零，采购材料合格率100%，单位工程施工工程质量合格率100%。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HSE要求： 重大安全事故为零；安全标准化覆盖率100%。 废水、废气、噪声排放符合相关国家控制标准。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资质条件：具备房屋建筑工程施工总承包贰级及以上资质。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质量标准：所提供的设备材料等必须符合我国国家有关技术规范和技术标准。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业绩要求：拟派项目经理近五年内（2020年、2021年、2022年、2023年、2024年）承担同类或类似工程业绩，业绩金额在500万元以上，业绩数量要求2个及以上。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项目经理资质要求：有建筑工程施工经验，二级建造师及以上资质，并具备安全生产B级考核证，且未担任其他在建工程项目的项目经理。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安全人员资质要求：专职安全管理员必须具备安全生产C级考核合格证书。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财务要求：财务状况良好。提供银行资信证明1份，提供2022年-2024年经会计事务所审计的年度审计报告或财务报表（资产负债表、利润表、现金流量表），2024年合同总金额及平均工期。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信誉要求：诚信合法经营，三年内没有失信与重大违法记录及其他证明文件（报名单位有质量认证、职业健康及环保认证、资信等级文件材料的随报名资料提供）。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其他要求：投标人具有独立法人资格，人员、设备、资金等方面应具有承担本工程施工的能力。诚信合法经营，三年内没有失信与重大违法记录。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本次招标不接受联合体投标。不得挂靠，不得转包、分包。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3.10 投标资格唯一性：只能提交一次有效申请；报名单位负责人为同一人或者存在控股、管理关系的不同单位，或报名投标人之间存在利害关系，可能影响招标公正性的，不得参加同一招标项目投标。所提供的设备、材料、机具等必须符合我国国家有关技术规范和技术标准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报名截止日期：2025-03-26 16:00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关联交易承诺函（模版下载详见新和成采购专区报名页面）；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授权委托书（模版下载详见新和成采购专区报名页面）；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营业执照副本的复印件加盖公章（包括年检记录）(五证合一后的新证)；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资质证书副本的复印件（加盖公章）；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安全生产许可证证书复印件（加盖公章）；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提供2022年-2024年经会计事务所审计的年度审计报告或财务报表（资产负债表、利润表、现金流量表）加盖公章，2024年合同总金额及平均工期加盖公章；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质量体系认证证书复印件（加盖公章）；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环境体系认证证书复印件（加盖公章）；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4.3.9 拟派项目经理近五年内（2020年、2021年、2022年、2023年、2024年）承担同类或类似工程业绩合同证明，合同原件扫描证明资料（加盖公章）；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4.3.10 项目经理证、专职安全员证、专职</w:t>
      </w:r>
      <w:proofErr w:type="gramStart"/>
      <w:r>
        <w:rPr>
          <w:rFonts w:hint="eastAsia"/>
          <w:color w:val="333333"/>
          <w:sz w:val="21"/>
          <w:szCs w:val="21"/>
        </w:rPr>
        <w:t>质量员</w:t>
      </w:r>
      <w:proofErr w:type="gramEnd"/>
      <w:r>
        <w:rPr>
          <w:rFonts w:hint="eastAsia"/>
          <w:color w:val="333333"/>
          <w:sz w:val="21"/>
          <w:szCs w:val="21"/>
        </w:rPr>
        <w:t>证等（人证合一，必须到场）加盖公章，及社保缴纳证明。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招标人：黑龙江新和成生物科技有限公司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技术咨询：王老师 18804550205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招标咨询：张老师 04557876012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地址：黑龙江省绥化市经济技术开发区</w:t>
      </w:r>
      <w:proofErr w:type="gramStart"/>
      <w:r>
        <w:rPr>
          <w:rFonts w:hint="eastAsia"/>
          <w:color w:val="333333"/>
          <w:sz w:val="21"/>
          <w:szCs w:val="21"/>
        </w:rPr>
        <w:t>昊</w:t>
      </w:r>
      <w:proofErr w:type="gramEnd"/>
      <w:r>
        <w:rPr>
          <w:rFonts w:hint="eastAsia"/>
          <w:color w:val="333333"/>
          <w:sz w:val="21"/>
          <w:szCs w:val="21"/>
        </w:rPr>
        <w:t>天路2号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邮箱：招标邮箱： hlj.zhb@cnhu.com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黑龙江新和成生物科技有限公司</w:t>
      </w:r>
    </w:p>
    <w:p w:rsidR="001D2B69" w:rsidRDefault="001D2B69" w:rsidP="001D2B69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2025-03-17</w:t>
      </w:r>
    </w:p>
    <w:p w:rsidR="00E92612" w:rsidRPr="001D2B69" w:rsidRDefault="001D2B69" w:rsidP="001D2B69">
      <w:bookmarkStart w:id="0" w:name="_GoBack"/>
      <w:bookmarkEnd w:id="0"/>
    </w:p>
    <w:sectPr w:rsidR="00E92612" w:rsidRPr="001D2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69"/>
    <w:rsid w:val="001D2B69"/>
    <w:rsid w:val="00501069"/>
    <w:rsid w:val="007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28B03-BFE7-400A-BEFD-933F98D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B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0</DocSecurity>
  <Lines>15</Lines>
  <Paragraphs>4</Paragraphs>
  <ScaleCrop>false</ScaleCrop>
  <Company>P R C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2025-03-17T03:47:00Z</dcterms:created>
  <dcterms:modified xsi:type="dcterms:W3CDTF">2025-03-17T03:48:00Z</dcterms:modified>
</cp:coreProperties>
</file>