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新和成上虞基地2025-2027年零星技改检修绝热工程招标公告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新和成上虞基地2025-2027年零星技改检修绝热工程。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招标范围：本工程为新和成上虞基地2025-2027年零星技改检修绝热工程。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项目地点：浙江杭州湾上虞经济技术开发区</w:t>
      </w:r>
      <w:proofErr w:type="gramStart"/>
      <w:r>
        <w:rPr>
          <w:rFonts w:hint="eastAsia"/>
          <w:color w:val="333333"/>
          <w:sz w:val="21"/>
          <w:szCs w:val="21"/>
        </w:rPr>
        <w:t>纬</w:t>
      </w:r>
      <w:proofErr w:type="gramEnd"/>
      <w:r>
        <w:rPr>
          <w:rFonts w:hint="eastAsia"/>
          <w:color w:val="333333"/>
          <w:sz w:val="21"/>
          <w:szCs w:val="21"/>
        </w:rPr>
        <w:t>五路32号上虞新和成生物化工有限公司、浙江新和成药业有限公司、浙江新和成特种材料有限公司、浙江上虞经济技术开发区至远路66号绍兴</w:t>
      </w:r>
      <w:proofErr w:type="gramStart"/>
      <w:r>
        <w:rPr>
          <w:rFonts w:hint="eastAsia"/>
          <w:color w:val="333333"/>
          <w:sz w:val="21"/>
          <w:szCs w:val="21"/>
        </w:rPr>
        <w:t>纳岩材料</w:t>
      </w:r>
      <w:proofErr w:type="gramEnd"/>
      <w:r>
        <w:rPr>
          <w:rFonts w:hint="eastAsia"/>
          <w:color w:val="333333"/>
          <w:sz w:val="21"/>
          <w:szCs w:val="21"/>
        </w:rPr>
        <w:t>科技有限公司、绍兴裕辰新材料有限公司厂区内。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计划工期：计划开工日期2025年6月1日，计划交付日期2027年5月31日，具体以招标人详细计划为准。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质量要求：要求达到国家规定的合格等级验收标准，热保温不出现保护层温度超过设计温度的现象，冷保温不出现保护层凝水滴水现象或保温层内结冰的现象。本工程按设计文件要求及甲方指令施工，绝热工程满足《SH/T 3522-2003》石油化工隔热工程施工工艺标准。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HSE要求：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2.5.1 重大安全事故为零；安全标准化覆盖率100%。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2.5.2 废水、废气、噪声排放符合相关国家控制标准。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资质条件：具备防水防腐保温工程专业承包二级及以上资质。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所提供的设备材料等必须符合我国国家有关技术规范和技术标准。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业绩要求：拟派项目经理近五年内承担同类或类似工程业绩，业绩金额在500万元以上，业绩数量要求2个及以上。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项目经理资质要求：建筑或机电安装工程二级及二级以上资质，并具备安全生产B级考核合格证书，且未担任其他在建工程项目的项目经理。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安全人员资质要求：专职安全管理员必须具备安全生产C级考核合格证书。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财务要求：提供会计事务所审计过的近一年年度审计报告。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其他要求：投标人具有独立法人资格，人员、设备、资金等方面应具有承担本工程施工的能力。诚信合法经营，三年内没有失信与重大违法记录。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本项目不接受联合体投标，不得挂靠，不得转包、分包。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</w:t>
      </w:r>
      <w:r>
        <w:rPr>
          <w:rFonts w:hint="eastAsia"/>
          <w:color w:val="333333"/>
          <w:sz w:val="21"/>
          <w:szCs w:val="21"/>
        </w:rPr>
        <w:lastRenderedPageBreak/>
        <w:t>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报名截止日期：2025-03-31 12:00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资质证书副本的复印件加盖公章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安全生产许可证证书复印件加盖公章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提供最近一年经会计事务所审计的财务报表（资产负债表、利润表、现金流量表）加盖公章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项目经理（建筑或机电安装工程二级及二级以上资质证书及安全生产考核合格B证）、专职安全员证、专职</w:t>
      </w:r>
      <w:proofErr w:type="gramStart"/>
      <w:r>
        <w:rPr>
          <w:rFonts w:hint="eastAsia"/>
          <w:color w:val="333333"/>
          <w:sz w:val="21"/>
          <w:szCs w:val="21"/>
        </w:rPr>
        <w:t>质量员</w:t>
      </w:r>
      <w:proofErr w:type="gramEnd"/>
      <w:r>
        <w:rPr>
          <w:rFonts w:hint="eastAsia"/>
          <w:color w:val="333333"/>
          <w:sz w:val="21"/>
          <w:szCs w:val="21"/>
        </w:rPr>
        <w:t>证等加盖公章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拟派项目经理近五年业绩合同证明（加盖公章）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招标人：上虞新和成生物化工有限公司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技术咨询：周老师13250859919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招标咨询：徐老师0575-82734108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地址：浙江杭州湾上虞经济技术开发区</w:t>
      </w:r>
      <w:proofErr w:type="gramStart"/>
      <w:r>
        <w:rPr>
          <w:rFonts w:hint="eastAsia"/>
          <w:color w:val="333333"/>
          <w:sz w:val="21"/>
          <w:szCs w:val="21"/>
        </w:rPr>
        <w:t>纬</w:t>
      </w:r>
      <w:proofErr w:type="gramEnd"/>
      <w:r>
        <w:rPr>
          <w:rFonts w:hint="eastAsia"/>
          <w:color w:val="333333"/>
          <w:sz w:val="21"/>
          <w:szCs w:val="21"/>
        </w:rPr>
        <w:t>五路32号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邮箱：syztb@cnhu.com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上虞新和成生物化工有限公司</w:t>
      </w:r>
    </w:p>
    <w:p w:rsidR="004E0412" w:rsidRDefault="004E0412" w:rsidP="004E0412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2025-03-27</w:t>
      </w:r>
    </w:p>
    <w:p w:rsidR="00E92612" w:rsidRDefault="004E0412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12"/>
    <w:rsid w:val="004E0412"/>
    <w:rsid w:val="00501069"/>
    <w:rsid w:val="007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769F9-0B64-4FF2-867F-701AC92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4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>P R C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2025-03-27T01:28:00Z</dcterms:created>
  <dcterms:modified xsi:type="dcterms:W3CDTF">2025-03-27T01:29:00Z</dcterms:modified>
</cp:coreProperties>
</file>